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6A45AE">
        <w:rPr>
          <w:rFonts w:ascii="Arial" w:hAnsi="Arial" w:cs="Arial"/>
        </w:rPr>
        <w:t>8</w:t>
      </w:r>
      <w:r w:rsidR="00DE5019" w:rsidRPr="002E7244">
        <w:rPr>
          <w:rFonts w:ascii="Arial" w:hAnsi="Arial" w:cs="Arial"/>
        </w:rPr>
        <w:t xml:space="preserve">: </w:t>
      </w:r>
      <w:r w:rsidR="006A45AE">
        <w:rPr>
          <w:rFonts w:ascii="Arial" w:hAnsi="Arial" w:cs="Arial"/>
        </w:rPr>
        <w:t>Social Stratification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Briefly describe social stratification and explain the four principles.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Describe the social class system in Canada. Who belongs to the 3 classes?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How are wealth and income distributed throughout the population in Canada?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To what extent do ascribed statuses affect a person's place in our social-stratification system? Provide examples using the variables of race, ethnicity, and gender.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Using the factors of health, values, and politics, discuss the difference social class makes in the lives of people within our society.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Identify characteristics of the poor in our society today.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What is meant by the term culture of poverty? How can the cycle of poverty be broken?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Who are the working poor in Canada?</w:t>
      </w:r>
    </w:p>
    <w:p w:rsidR="007C6410" w:rsidRDefault="007C6410" w:rsidP="007C6410">
      <w:pPr>
        <w:pStyle w:val="ListParagraph"/>
        <w:numPr>
          <w:ilvl w:val="0"/>
          <w:numId w:val="6"/>
        </w:numPr>
      </w:pPr>
      <w:r>
        <w:t>How does education serve as the most effective way of changing social class? What problems does upward mobility create for the individual?</w:t>
      </w:r>
    </w:p>
    <w:sectPr w:rsidR="007C6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1F" w:rsidRDefault="00F0081F" w:rsidP="00DE5019">
      <w:pPr>
        <w:spacing w:after="0" w:line="240" w:lineRule="auto"/>
      </w:pPr>
      <w:r>
        <w:separator/>
      </w:r>
    </w:p>
  </w:endnote>
  <w:endnote w:type="continuationSeparator" w:id="0">
    <w:p w:rsidR="00F0081F" w:rsidRDefault="00F0081F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A1" w:rsidRDefault="00AA19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A1" w:rsidRDefault="00AA19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A1" w:rsidRDefault="00AA1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1F" w:rsidRDefault="00F0081F" w:rsidP="00DE5019">
      <w:pPr>
        <w:spacing w:after="0" w:line="240" w:lineRule="auto"/>
      </w:pPr>
      <w:r>
        <w:separator/>
      </w:r>
    </w:p>
  </w:footnote>
  <w:footnote w:type="continuationSeparator" w:id="0">
    <w:p w:rsidR="00F0081F" w:rsidRDefault="00F0081F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A1" w:rsidRDefault="00AA19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A1" w:rsidRDefault="00AA19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D43C3"/>
    <w:multiLevelType w:val="hybridMultilevel"/>
    <w:tmpl w:val="2F565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47F4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74580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A45AE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C6410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19A1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BF5863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0081F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215</cp:revision>
  <dcterms:created xsi:type="dcterms:W3CDTF">2016-03-04T03:04:00Z</dcterms:created>
  <dcterms:modified xsi:type="dcterms:W3CDTF">2016-07-13T08:18:00Z</dcterms:modified>
</cp:coreProperties>
</file>